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B1E" w:rsidRPr="00482B1E" w:rsidRDefault="00482B1E" w:rsidP="00482B1E">
      <w:pPr>
        <w:jc w:val="right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2B1E">
        <w:rPr>
          <w:sz w:val="20"/>
          <w:szCs w:val="20"/>
        </w:rPr>
        <w:t>Приложение 2</w:t>
      </w:r>
      <w:r w:rsidRPr="00482B1E">
        <w:rPr>
          <w:sz w:val="20"/>
          <w:szCs w:val="20"/>
        </w:rPr>
        <w:tab/>
      </w:r>
    </w:p>
    <w:p w:rsidR="00482B1E" w:rsidRDefault="00482B1E" w:rsidP="00482B1E">
      <w:pPr>
        <w:jc w:val="right"/>
      </w:pPr>
      <w:r w:rsidRPr="00482B1E">
        <w:rPr>
          <w:sz w:val="20"/>
          <w:szCs w:val="20"/>
        </w:rPr>
        <w:tab/>
        <w:t xml:space="preserve">              к  решени</w:t>
      </w:r>
      <w:r w:rsidR="00CD64CD">
        <w:rPr>
          <w:sz w:val="20"/>
          <w:szCs w:val="20"/>
        </w:rPr>
        <w:t>ю</w:t>
      </w:r>
      <w:r w:rsidRPr="00482B1E">
        <w:rPr>
          <w:sz w:val="20"/>
          <w:szCs w:val="20"/>
        </w:rPr>
        <w:t xml:space="preserve"> Собрания депутатов муниципального образования     </w:t>
      </w:r>
      <w:r w:rsidR="00CD64CD">
        <w:rPr>
          <w:sz w:val="20"/>
          <w:szCs w:val="20"/>
        </w:rPr>
        <w:t xml:space="preserve">                                  </w:t>
      </w:r>
      <w:r w:rsidRPr="00482B1E">
        <w:rPr>
          <w:sz w:val="20"/>
          <w:szCs w:val="20"/>
        </w:rPr>
        <w:t xml:space="preserve">     Крапивенское Щекинского района "О внесении изменений</w:t>
      </w:r>
      <w:r w:rsidR="00CD64CD">
        <w:rPr>
          <w:sz w:val="20"/>
          <w:szCs w:val="20"/>
        </w:rPr>
        <w:t xml:space="preserve">                                                                                                  </w:t>
      </w:r>
      <w:r w:rsidRPr="00482B1E">
        <w:rPr>
          <w:sz w:val="20"/>
          <w:szCs w:val="20"/>
        </w:rPr>
        <w:t xml:space="preserve"> в решений Собрания депутатов муниципального образования</w:t>
      </w:r>
      <w:r w:rsidR="00CD64CD">
        <w:rPr>
          <w:sz w:val="20"/>
          <w:szCs w:val="20"/>
        </w:rPr>
        <w:t xml:space="preserve">                                                                            </w:t>
      </w:r>
      <w:r w:rsidRPr="00482B1E">
        <w:rPr>
          <w:sz w:val="20"/>
          <w:szCs w:val="20"/>
        </w:rPr>
        <w:t xml:space="preserve"> Крапивенское Щекинского района на 2022 год и </w:t>
      </w:r>
      <w:r w:rsidR="00CD64CD">
        <w:rPr>
          <w:sz w:val="20"/>
          <w:szCs w:val="20"/>
        </w:rPr>
        <w:t xml:space="preserve">                                                                                                       </w:t>
      </w:r>
      <w:r w:rsidRPr="00482B1E">
        <w:rPr>
          <w:sz w:val="20"/>
          <w:szCs w:val="20"/>
        </w:rPr>
        <w:t>плановый период 2023 и 2024 годов</w:t>
      </w:r>
      <w:r w:rsidR="00AB180E">
        <w:rPr>
          <w:sz w:val="20"/>
          <w:szCs w:val="20"/>
        </w:rPr>
        <w:t xml:space="preserve"> </w:t>
      </w:r>
      <w:r w:rsidRPr="00482B1E">
        <w:rPr>
          <w:sz w:val="20"/>
          <w:szCs w:val="20"/>
        </w:rPr>
        <w:t>"</w:t>
      </w:r>
      <w:bookmarkStart w:id="0" w:name="_GoBack"/>
      <w:bookmarkEnd w:id="0"/>
      <w:r w:rsidRPr="00482B1E">
        <w:rPr>
          <w:sz w:val="20"/>
          <w:szCs w:val="20"/>
        </w:rPr>
        <w:t xml:space="preserve">"О бюджете </w:t>
      </w:r>
      <w:r w:rsidR="00CD64CD">
        <w:rPr>
          <w:sz w:val="20"/>
          <w:szCs w:val="20"/>
        </w:rPr>
        <w:t xml:space="preserve">                                                                                            </w:t>
      </w:r>
      <w:r w:rsidRPr="00482B1E">
        <w:rPr>
          <w:sz w:val="20"/>
          <w:szCs w:val="20"/>
        </w:rPr>
        <w:t>муниципального образования Крапивенское</w:t>
      </w:r>
      <w:r w:rsidR="00AB180E">
        <w:rPr>
          <w:sz w:val="20"/>
          <w:szCs w:val="20"/>
        </w:rPr>
        <w:t xml:space="preserve"> </w:t>
      </w:r>
      <w:r w:rsidRPr="00482B1E">
        <w:rPr>
          <w:sz w:val="20"/>
          <w:szCs w:val="20"/>
        </w:rPr>
        <w:t xml:space="preserve">Щекинского </w:t>
      </w:r>
      <w:r w:rsidR="00CD64CD">
        <w:rPr>
          <w:sz w:val="20"/>
          <w:szCs w:val="20"/>
        </w:rPr>
        <w:t xml:space="preserve">                                                                                             </w:t>
      </w:r>
      <w:r w:rsidRPr="00482B1E">
        <w:rPr>
          <w:sz w:val="20"/>
          <w:szCs w:val="20"/>
        </w:rPr>
        <w:t xml:space="preserve">района на 2022 год и плановый период </w:t>
      </w:r>
      <w:r w:rsidR="00CD64CD">
        <w:rPr>
          <w:sz w:val="20"/>
          <w:szCs w:val="20"/>
        </w:rPr>
        <w:t xml:space="preserve">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 w:rsidR="00CD64CD">
        <w:t xml:space="preserve">                                    </w:t>
      </w:r>
      <w:r w:rsidR="00CD64CD" w:rsidRPr="00CD64CD">
        <w:rPr>
          <w:sz w:val="20"/>
          <w:szCs w:val="20"/>
        </w:rPr>
        <w:t>2023 и 2024 годов" от  29 июня 2022г.  № 66-219</w:t>
      </w:r>
      <w:r w:rsidR="00CD64CD" w:rsidRPr="00CD64CD">
        <w:tab/>
      </w:r>
      <w:r>
        <w:tab/>
      </w:r>
    </w:p>
    <w:p w:rsidR="00482B1E" w:rsidRDefault="00482B1E" w:rsidP="00CD64C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82B1E" w:rsidRDefault="00482B1E" w:rsidP="00166620">
      <w:pPr>
        <w:jc w:val="right"/>
      </w:pPr>
    </w:p>
    <w:p w:rsidR="00166620" w:rsidRPr="00CD64CD" w:rsidRDefault="00482B1E" w:rsidP="00482B1E">
      <w:pPr>
        <w:rPr>
          <w:sz w:val="20"/>
          <w:szCs w:val="20"/>
        </w:rPr>
      </w:pPr>
      <w:r>
        <w:t xml:space="preserve">                                                                                                                                    </w:t>
      </w:r>
      <w:r w:rsidR="00166620" w:rsidRPr="00CD64CD">
        <w:rPr>
          <w:sz w:val="20"/>
          <w:szCs w:val="20"/>
        </w:rPr>
        <w:t>Приложение 2</w:t>
      </w:r>
    </w:p>
    <w:p w:rsidR="00166620" w:rsidRPr="00CD64CD" w:rsidRDefault="00166620" w:rsidP="00166620">
      <w:pPr>
        <w:jc w:val="right"/>
        <w:rPr>
          <w:sz w:val="20"/>
          <w:szCs w:val="20"/>
        </w:rPr>
      </w:pPr>
      <w:r w:rsidRPr="00CD64CD">
        <w:rPr>
          <w:sz w:val="20"/>
          <w:szCs w:val="20"/>
        </w:rPr>
        <w:t xml:space="preserve">к решению Собрания депутатов </w:t>
      </w:r>
    </w:p>
    <w:p w:rsidR="00166620" w:rsidRPr="00CD64CD" w:rsidRDefault="00166620" w:rsidP="00166620">
      <w:pPr>
        <w:jc w:val="right"/>
        <w:rPr>
          <w:sz w:val="20"/>
          <w:szCs w:val="20"/>
        </w:rPr>
      </w:pPr>
      <w:r w:rsidRPr="00CD64CD">
        <w:rPr>
          <w:sz w:val="20"/>
          <w:szCs w:val="20"/>
        </w:rPr>
        <w:t xml:space="preserve">муниципального образования </w:t>
      </w:r>
    </w:p>
    <w:p w:rsidR="00166620" w:rsidRPr="00CD64CD" w:rsidRDefault="00166620" w:rsidP="00166620">
      <w:pPr>
        <w:jc w:val="right"/>
        <w:rPr>
          <w:sz w:val="20"/>
          <w:szCs w:val="20"/>
        </w:rPr>
      </w:pPr>
      <w:r w:rsidRPr="00CD64CD">
        <w:rPr>
          <w:sz w:val="20"/>
          <w:szCs w:val="20"/>
        </w:rPr>
        <w:t>Крапивенское Щекинского района</w:t>
      </w:r>
    </w:p>
    <w:p w:rsidR="00166620" w:rsidRPr="00CD64CD" w:rsidRDefault="00166620" w:rsidP="00166620">
      <w:pPr>
        <w:jc w:val="right"/>
        <w:rPr>
          <w:sz w:val="20"/>
          <w:szCs w:val="20"/>
        </w:rPr>
      </w:pPr>
      <w:r w:rsidRPr="00CD64CD">
        <w:rPr>
          <w:sz w:val="20"/>
          <w:szCs w:val="20"/>
        </w:rPr>
        <w:t xml:space="preserve">"О бюджете муниципального образования </w:t>
      </w:r>
    </w:p>
    <w:p w:rsidR="00166620" w:rsidRPr="00CD64CD" w:rsidRDefault="00166620" w:rsidP="00166620">
      <w:pPr>
        <w:jc w:val="right"/>
        <w:rPr>
          <w:sz w:val="20"/>
          <w:szCs w:val="20"/>
        </w:rPr>
      </w:pPr>
      <w:r w:rsidRPr="00CD64CD">
        <w:rPr>
          <w:sz w:val="20"/>
          <w:szCs w:val="20"/>
        </w:rPr>
        <w:t xml:space="preserve">Крапивенское Щекинского района на 2022 год </w:t>
      </w:r>
    </w:p>
    <w:p w:rsidR="00166620" w:rsidRPr="00CD64CD" w:rsidRDefault="00166620" w:rsidP="00166620">
      <w:pPr>
        <w:jc w:val="right"/>
        <w:rPr>
          <w:sz w:val="20"/>
          <w:szCs w:val="20"/>
        </w:rPr>
      </w:pPr>
      <w:r w:rsidRPr="00CD64CD">
        <w:rPr>
          <w:sz w:val="20"/>
          <w:szCs w:val="20"/>
        </w:rPr>
        <w:t>и плановый период 2023 и 2024 годов"</w:t>
      </w:r>
    </w:p>
    <w:p w:rsidR="00166620" w:rsidRPr="00CD64CD" w:rsidRDefault="00166620" w:rsidP="00166620">
      <w:pPr>
        <w:jc w:val="right"/>
        <w:rPr>
          <w:sz w:val="20"/>
          <w:szCs w:val="20"/>
        </w:rPr>
      </w:pPr>
      <w:r w:rsidRPr="00CD64CD">
        <w:rPr>
          <w:sz w:val="20"/>
          <w:szCs w:val="20"/>
        </w:rPr>
        <w:t xml:space="preserve">от 22 декабря 2021г. № 59-202 </w:t>
      </w:r>
    </w:p>
    <w:p w:rsidR="00166620" w:rsidRDefault="00166620" w:rsidP="00166620">
      <w:pPr>
        <w:jc w:val="right"/>
      </w:pPr>
    </w:p>
    <w:p w:rsidR="00166620" w:rsidRDefault="00166620" w:rsidP="00166620">
      <w:pPr>
        <w:jc w:val="center"/>
        <w:rPr>
          <w:b/>
        </w:rPr>
      </w:pPr>
      <w:r w:rsidRPr="00117CD0">
        <w:rPr>
          <w:b/>
        </w:rPr>
        <w:t>Межбюджетные трансферты, передаваемые из бюджета муниципального образования Щекинский район на осуществление части полномочий по решению вопросов местного значения в соответствии с заключенными соглашениями на осуществление части полномочий бюджету МО Крапивенское Щекинского района на 2022 год и на плановый период 2023 и 2024 годов</w:t>
      </w:r>
    </w:p>
    <w:p w:rsidR="004F0CA5" w:rsidRDefault="004F0CA5" w:rsidP="00166620">
      <w:pPr>
        <w:jc w:val="center"/>
        <w:rPr>
          <w:b/>
        </w:rPr>
      </w:pPr>
    </w:p>
    <w:p w:rsidR="004F0CA5" w:rsidRPr="004F0CA5" w:rsidRDefault="004F0CA5" w:rsidP="004F0CA5">
      <w:pPr>
        <w:tabs>
          <w:tab w:val="left" w:pos="8145"/>
        </w:tabs>
      </w:pPr>
      <w:r>
        <w:rPr>
          <w:b/>
        </w:rPr>
        <w:tab/>
      </w:r>
      <w:r w:rsidRPr="004F0CA5">
        <w:t>тыс. руб</w:t>
      </w:r>
      <w:r w:rsidR="0056588A">
        <w:t>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025"/>
        <w:gridCol w:w="1201"/>
        <w:gridCol w:w="1259"/>
        <w:gridCol w:w="1142"/>
      </w:tblGrid>
      <w:tr w:rsidR="00166620" w:rsidRPr="00117CD0" w:rsidTr="004B4DB7">
        <w:trPr>
          <w:trHeight w:val="1050"/>
        </w:trPr>
        <w:tc>
          <w:tcPr>
            <w:tcW w:w="3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620" w:rsidRPr="00117CD0" w:rsidRDefault="00166620" w:rsidP="004B4DB7">
            <w:pPr>
              <w:jc w:val="center"/>
              <w:rPr>
                <w:b/>
                <w:bCs/>
                <w:color w:val="000000"/>
              </w:rPr>
            </w:pPr>
            <w:r w:rsidRPr="00117CD0">
              <w:rPr>
                <w:b/>
                <w:bCs/>
                <w:color w:val="000000"/>
              </w:rPr>
              <w:t>Перечень вопросов межмуниципального характера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20" w:rsidRPr="00117CD0" w:rsidRDefault="00166620" w:rsidP="004B4DB7">
            <w:pPr>
              <w:jc w:val="center"/>
              <w:rPr>
                <w:b/>
                <w:bCs/>
                <w:color w:val="000000"/>
              </w:rPr>
            </w:pPr>
            <w:r w:rsidRPr="00117CD0">
              <w:rPr>
                <w:b/>
                <w:bCs/>
                <w:color w:val="000000"/>
              </w:rPr>
              <w:t>Сумма на 2022 год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20" w:rsidRPr="00117CD0" w:rsidRDefault="00166620" w:rsidP="004B4DB7">
            <w:pPr>
              <w:jc w:val="center"/>
              <w:rPr>
                <w:b/>
                <w:bCs/>
                <w:color w:val="000000"/>
              </w:rPr>
            </w:pPr>
            <w:r w:rsidRPr="00117CD0">
              <w:rPr>
                <w:b/>
                <w:bCs/>
                <w:color w:val="000000"/>
              </w:rPr>
              <w:t>Сумма на 2023 год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20" w:rsidRPr="00117CD0" w:rsidRDefault="00166620" w:rsidP="004B4DB7">
            <w:pPr>
              <w:jc w:val="center"/>
              <w:rPr>
                <w:b/>
                <w:bCs/>
                <w:color w:val="000000"/>
              </w:rPr>
            </w:pPr>
            <w:r w:rsidRPr="00117CD0">
              <w:rPr>
                <w:b/>
                <w:bCs/>
                <w:color w:val="000000"/>
              </w:rPr>
              <w:t>Сумма на 2024 год</w:t>
            </w:r>
          </w:p>
        </w:tc>
      </w:tr>
      <w:tr w:rsidR="00166620" w:rsidRPr="00117CD0" w:rsidTr="004B4DB7">
        <w:trPr>
          <w:trHeight w:val="3090"/>
        </w:trPr>
        <w:tc>
          <w:tcPr>
            <w:tcW w:w="3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620" w:rsidRPr="00117CD0" w:rsidRDefault="00166620" w:rsidP="004B4DB7">
            <w:pPr>
              <w:rPr>
                <w:color w:val="000000"/>
                <w:sz w:val="22"/>
                <w:szCs w:val="22"/>
              </w:rPr>
            </w:pPr>
            <w:r w:rsidRPr="00117CD0">
              <w:rPr>
                <w:color w:val="000000"/>
                <w:sz w:val="22"/>
                <w:szCs w:val="22"/>
              </w:rPr>
              <w:t>Осуществление части полномочий по решению вопросов местного значения в соответствии с заключенными соглашениями на осуществление части полномочий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поселения, в рамках муниципальной программы муниципального образования Щекинский район "Повышение общественной безопасности населения на территории муниципального образования Щекинский район"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620" w:rsidRPr="00117CD0" w:rsidRDefault="00166620" w:rsidP="004B4DB7">
            <w:pPr>
              <w:jc w:val="center"/>
              <w:rPr>
                <w:color w:val="000000"/>
              </w:rPr>
            </w:pPr>
            <w:r w:rsidRPr="00117CD0">
              <w:rPr>
                <w:color w:val="000000"/>
              </w:rPr>
              <w:t>8,6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620" w:rsidRPr="00117CD0" w:rsidRDefault="00166620" w:rsidP="004B4DB7">
            <w:pPr>
              <w:jc w:val="center"/>
              <w:rPr>
                <w:color w:val="000000"/>
              </w:rPr>
            </w:pPr>
            <w:r w:rsidRPr="00117CD0">
              <w:rPr>
                <w:color w:val="000000"/>
              </w:rPr>
              <w:t>8,6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620" w:rsidRPr="00117CD0" w:rsidRDefault="00166620" w:rsidP="004B4DB7">
            <w:pPr>
              <w:jc w:val="center"/>
              <w:rPr>
                <w:color w:val="000000"/>
              </w:rPr>
            </w:pPr>
            <w:r w:rsidRPr="00117CD0">
              <w:rPr>
                <w:color w:val="000000"/>
              </w:rPr>
              <w:t>8,5</w:t>
            </w:r>
          </w:p>
        </w:tc>
      </w:tr>
      <w:tr w:rsidR="00166620" w:rsidRPr="00117CD0" w:rsidTr="004B4DB7">
        <w:trPr>
          <w:trHeight w:val="3690"/>
        </w:trPr>
        <w:tc>
          <w:tcPr>
            <w:tcW w:w="3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620" w:rsidRPr="00117CD0" w:rsidRDefault="00166620" w:rsidP="004B4DB7">
            <w:pPr>
              <w:rPr>
                <w:color w:val="000000"/>
                <w:sz w:val="22"/>
                <w:szCs w:val="22"/>
              </w:rPr>
            </w:pPr>
            <w:r w:rsidRPr="00117CD0">
              <w:rPr>
                <w:color w:val="000000"/>
                <w:sz w:val="22"/>
                <w:szCs w:val="22"/>
              </w:rPr>
              <w:lastRenderedPageBreak/>
              <w:t>Обеспечение проживающих в поселении и нуждающихся в жилых помещениях малоимущих граждан жилыми помещениями, 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  в рамках муниципальной программы муниципального образования Щекинский район "Улучшение жилищных условий граждан и комплексное развитие коммунальной инфраструктуры в муниципальном образовании Щекинский район"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620" w:rsidRPr="00117CD0" w:rsidRDefault="00FA3E2F" w:rsidP="004B4D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2588,6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620" w:rsidRPr="00117CD0" w:rsidRDefault="00473D85" w:rsidP="004B4D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1414,4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620" w:rsidRPr="00117CD0" w:rsidRDefault="00166620" w:rsidP="004B4DB7">
            <w:pPr>
              <w:jc w:val="center"/>
              <w:rPr>
                <w:color w:val="000000"/>
              </w:rPr>
            </w:pPr>
            <w:r w:rsidRPr="00117CD0">
              <w:rPr>
                <w:color w:val="000000"/>
              </w:rPr>
              <w:t>112,2</w:t>
            </w:r>
          </w:p>
        </w:tc>
      </w:tr>
      <w:tr w:rsidR="00166620" w:rsidRPr="00117CD0" w:rsidTr="004B4DB7">
        <w:trPr>
          <w:trHeight w:val="555"/>
        </w:trPr>
        <w:tc>
          <w:tcPr>
            <w:tcW w:w="3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620" w:rsidRPr="00117CD0" w:rsidRDefault="00166620" w:rsidP="004B4DB7">
            <w:pPr>
              <w:rPr>
                <w:color w:val="000000"/>
                <w:sz w:val="22"/>
                <w:szCs w:val="22"/>
              </w:rPr>
            </w:pPr>
            <w:r w:rsidRPr="00117CD0">
              <w:rPr>
                <w:color w:val="000000"/>
                <w:sz w:val="22"/>
                <w:szCs w:val="22"/>
              </w:rPr>
              <w:t xml:space="preserve">Организация ритуальных услуг и содержание мест захоронения 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620" w:rsidRPr="00117CD0" w:rsidRDefault="00166620" w:rsidP="004B4DB7">
            <w:pPr>
              <w:jc w:val="center"/>
              <w:rPr>
                <w:color w:val="000000"/>
              </w:rPr>
            </w:pPr>
            <w:r w:rsidRPr="00117CD0">
              <w:rPr>
                <w:color w:val="000000"/>
              </w:rPr>
              <w:t>361,2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620" w:rsidRPr="00117CD0" w:rsidRDefault="00166620" w:rsidP="004B4DB7">
            <w:pPr>
              <w:jc w:val="center"/>
              <w:rPr>
                <w:color w:val="000000"/>
              </w:rPr>
            </w:pPr>
            <w:r w:rsidRPr="00117CD0">
              <w:rPr>
                <w:color w:val="000000"/>
              </w:rPr>
              <w:t>361,2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620" w:rsidRPr="00117CD0" w:rsidRDefault="00166620" w:rsidP="004B4DB7">
            <w:pPr>
              <w:jc w:val="center"/>
              <w:rPr>
                <w:color w:val="000000"/>
              </w:rPr>
            </w:pPr>
            <w:r w:rsidRPr="00117CD0">
              <w:rPr>
                <w:color w:val="000000"/>
              </w:rPr>
              <w:t>361,2</w:t>
            </w:r>
          </w:p>
        </w:tc>
      </w:tr>
      <w:tr w:rsidR="00166620" w:rsidRPr="00117CD0" w:rsidTr="004B4DB7">
        <w:trPr>
          <w:trHeight w:val="1935"/>
        </w:trPr>
        <w:tc>
          <w:tcPr>
            <w:tcW w:w="3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620" w:rsidRPr="00117CD0" w:rsidRDefault="00166620" w:rsidP="004B4DB7">
            <w:pPr>
              <w:rPr>
                <w:color w:val="000000"/>
                <w:sz w:val="22"/>
                <w:szCs w:val="22"/>
              </w:rPr>
            </w:pPr>
            <w:r w:rsidRPr="00117CD0">
              <w:rPr>
                <w:color w:val="000000"/>
                <w:sz w:val="22"/>
                <w:szCs w:val="22"/>
              </w:rPr>
              <w:t>Сохранение, использование и популяризация объектов культурного наследия (памятников истории и культуры), находящихся в собственности муниципального района, охрана объектов культурного наследия (памятников истории и культуры) местного (муниципального) значения, расположенных на территории муниципального района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620" w:rsidRPr="00117CD0" w:rsidRDefault="00166620" w:rsidP="004B4DB7">
            <w:pPr>
              <w:jc w:val="center"/>
              <w:rPr>
                <w:color w:val="000000"/>
              </w:rPr>
            </w:pPr>
            <w:r w:rsidRPr="00117CD0">
              <w:rPr>
                <w:color w:val="000000"/>
              </w:rPr>
              <w:t>687,4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620" w:rsidRPr="00117CD0" w:rsidRDefault="00166620" w:rsidP="004B4DB7">
            <w:pPr>
              <w:jc w:val="center"/>
              <w:rPr>
                <w:color w:val="000000"/>
              </w:rPr>
            </w:pPr>
            <w:r w:rsidRPr="00117CD0">
              <w:rPr>
                <w:color w:val="000000"/>
              </w:rPr>
              <w:t>687,4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620" w:rsidRPr="00117CD0" w:rsidRDefault="00166620" w:rsidP="004B4DB7">
            <w:pPr>
              <w:jc w:val="center"/>
              <w:rPr>
                <w:color w:val="000000"/>
              </w:rPr>
            </w:pPr>
            <w:r w:rsidRPr="00117CD0">
              <w:rPr>
                <w:color w:val="000000"/>
              </w:rPr>
              <w:t>687,4</w:t>
            </w:r>
          </w:p>
        </w:tc>
      </w:tr>
      <w:tr w:rsidR="00166620" w:rsidRPr="00117CD0" w:rsidTr="004B4DB7">
        <w:trPr>
          <w:trHeight w:val="315"/>
        </w:trPr>
        <w:tc>
          <w:tcPr>
            <w:tcW w:w="3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620" w:rsidRPr="00117CD0" w:rsidRDefault="00166620" w:rsidP="004B4DB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17CD0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620" w:rsidRPr="00117CD0" w:rsidRDefault="00FA3E2F" w:rsidP="004B4DB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3645,8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620" w:rsidRPr="00117CD0" w:rsidRDefault="00473D85" w:rsidP="004B4DB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2471,6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620" w:rsidRPr="00117CD0" w:rsidRDefault="00166620" w:rsidP="004B4DB7">
            <w:pPr>
              <w:jc w:val="center"/>
              <w:rPr>
                <w:b/>
                <w:bCs/>
                <w:color w:val="000000"/>
              </w:rPr>
            </w:pPr>
            <w:r w:rsidRPr="00117CD0">
              <w:rPr>
                <w:b/>
                <w:bCs/>
                <w:color w:val="000000"/>
              </w:rPr>
              <w:t>1169,3</w:t>
            </w:r>
          </w:p>
        </w:tc>
      </w:tr>
    </w:tbl>
    <w:p w:rsidR="00333359" w:rsidRPr="00205C13" w:rsidRDefault="00333359" w:rsidP="00333359">
      <w:pPr>
        <w:ind w:firstLine="708"/>
        <w:jc w:val="both"/>
        <w:rPr>
          <w:sz w:val="28"/>
          <w:szCs w:val="28"/>
        </w:rPr>
      </w:pPr>
    </w:p>
    <w:sectPr w:rsidR="00333359" w:rsidRPr="00205C13" w:rsidSect="00D551BC">
      <w:headerReference w:type="even" r:id="rId8"/>
      <w:headerReference w:type="default" r:id="rId9"/>
      <w:pgSz w:w="11906" w:h="16838" w:code="9"/>
      <w:pgMar w:top="1134" w:right="851" w:bottom="993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4FD" w:rsidRDefault="004424FD">
      <w:r>
        <w:separator/>
      </w:r>
    </w:p>
  </w:endnote>
  <w:endnote w:type="continuationSeparator" w:id="0">
    <w:p w:rsidR="004424FD" w:rsidRDefault="00442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4FD" w:rsidRDefault="004424FD">
      <w:r>
        <w:separator/>
      </w:r>
    </w:p>
  </w:footnote>
  <w:footnote w:type="continuationSeparator" w:id="0">
    <w:p w:rsidR="004424FD" w:rsidRDefault="00442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3EC" w:rsidRDefault="005513E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5513EC" w:rsidRDefault="005513E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3EC" w:rsidRDefault="005513EC">
    <w:pPr>
      <w:pStyle w:val="a5"/>
      <w:framePr w:wrap="around" w:vAnchor="text" w:hAnchor="margin" w:xAlign="center" w:y="1"/>
      <w:rPr>
        <w:rStyle w:val="a7"/>
      </w:rPr>
    </w:pPr>
  </w:p>
  <w:p w:rsidR="005513EC" w:rsidRDefault="005513E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46885"/>
    <w:multiLevelType w:val="hybridMultilevel"/>
    <w:tmpl w:val="140EA4F2"/>
    <w:lvl w:ilvl="0" w:tplc="B74423B4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C69BEC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52AABA88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9ABA6006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22BAC370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176CDE38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A84E5F28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0306CEE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469A166E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" w15:restartNumberingAfterBreak="0">
    <w:nsid w:val="0ADC424D"/>
    <w:multiLevelType w:val="hybridMultilevel"/>
    <w:tmpl w:val="E1B43822"/>
    <w:lvl w:ilvl="0" w:tplc="F4980ED6"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AA809A90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hint="default"/>
      </w:rPr>
    </w:lvl>
    <w:lvl w:ilvl="2" w:tplc="0C0EF7BA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37D6702E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A1C42E6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5" w:tplc="CA2C8258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FB5CA5C6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36C20F06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8" w:tplc="BF0EF9F0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B34"/>
    <w:rsid w:val="000115BD"/>
    <w:rsid w:val="00011A31"/>
    <w:rsid w:val="00011A49"/>
    <w:rsid w:val="00022590"/>
    <w:rsid w:val="00033BD8"/>
    <w:rsid w:val="00042374"/>
    <w:rsid w:val="00050690"/>
    <w:rsid w:val="00056432"/>
    <w:rsid w:val="00060FAF"/>
    <w:rsid w:val="0007069B"/>
    <w:rsid w:val="0007389A"/>
    <w:rsid w:val="0007587E"/>
    <w:rsid w:val="00077534"/>
    <w:rsid w:val="00083F50"/>
    <w:rsid w:val="000A0CB8"/>
    <w:rsid w:val="000A1D12"/>
    <w:rsid w:val="000B55FD"/>
    <w:rsid w:val="000D5325"/>
    <w:rsid w:val="000E0587"/>
    <w:rsid w:val="00112117"/>
    <w:rsid w:val="00114AC6"/>
    <w:rsid w:val="001324C3"/>
    <w:rsid w:val="00134971"/>
    <w:rsid w:val="001411AC"/>
    <w:rsid w:val="00150870"/>
    <w:rsid w:val="00166620"/>
    <w:rsid w:val="0018158C"/>
    <w:rsid w:val="00195E49"/>
    <w:rsid w:val="001A2104"/>
    <w:rsid w:val="001A34B1"/>
    <w:rsid w:val="001D110A"/>
    <w:rsid w:val="001D657B"/>
    <w:rsid w:val="001E1268"/>
    <w:rsid w:val="001E1CC1"/>
    <w:rsid w:val="001E39EF"/>
    <w:rsid w:val="001F2634"/>
    <w:rsid w:val="001F5600"/>
    <w:rsid w:val="00205C13"/>
    <w:rsid w:val="002062FD"/>
    <w:rsid w:val="002327D2"/>
    <w:rsid w:val="0023688F"/>
    <w:rsid w:val="002535E6"/>
    <w:rsid w:val="00254EA8"/>
    <w:rsid w:val="0025501B"/>
    <w:rsid w:val="002644AC"/>
    <w:rsid w:val="00282515"/>
    <w:rsid w:val="00284808"/>
    <w:rsid w:val="002A2105"/>
    <w:rsid w:val="002A23E2"/>
    <w:rsid w:val="002A24C9"/>
    <w:rsid w:val="002A350D"/>
    <w:rsid w:val="002A5263"/>
    <w:rsid w:val="002B3D27"/>
    <w:rsid w:val="002B5D47"/>
    <w:rsid w:val="002C2F4F"/>
    <w:rsid w:val="002E4C82"/>
    <w:rsid w:val="00311699"/>
    <w:rsid w:val="00326290"/>
    <w:rsid w:val="003302DE"/>
    <w:rsid w:val="00333359"/>
    <w:rsid w:val="00334682"/>
    <w:rsid w:val="00342A29"/>
    <w:rsid w:val="00350E54"/>
    <w:rsid w:val="00366C52"/>
    <w:rsid w:val="003849C9"/>
    <w:rsid w:val="003A1CDA"/>
    <w:rsid w:val="003B6DE7"/>
    <w:rsid w:val="003D0DB0"/>
    <w:rsid w:val="003E7AAF"/>
    <w:rsid w:val="003F29A5"/>
    <w:rsid w:val="0040272A"/>
    <w:rsid w:val="0040496D"/>
    <w:rsid w:val="0041550E"/>
    <w:rsid w:val="00416B23"/>
    <w:rsid w:val="00425B38"/>
    <w:rsid w:val="004340B7"/>
    <w:rsid w:val="0043437C"/>
    <w:rsid w:val="00435FA9"/>
    <w:rsid w:val="004366A1"/>
    <w:rsid w:val="004424FD"/>
    <w:rsid w:val="00445674"/>
    <w:rsid w:val="004476CC"/>
    <w:rsid w:val="004535D0"/>
    <w:rsid w:val="004601C2"/>
    <w:rsid w:val="00462CC9"/>
    <w:rsid w:val="00473D85"/>
    <w:rsid w:val="00482B1E"/>
    <w:rsid w:val="004900C9"/>
    <w:rsid w:val="00490ECB"/>
    <w:rsid w:val="00491726"/>
    <w:rsid w:val="004942C3"/>
    <w:rsid w:val="00496ED6"/>
    <w:rsid w:val="004A0C96"/>
    <w:rsid w:val="004A2D1E"/>
    <w:rsid w:val="004B5A2E"/>
    <w:rsid w:val="004B7386"/>
    <w:rsid w:val="004B7DBC"/>
    <w:rsid w:val="004C1784"/>
    <w:rsid w:val="004D373C"/>
    <w:rsid w:val="004D6628"/>
    <w:rsid w:val="004E6B23"/>
    <w:rsid w:val="004F0CA5"/>
    <w:rsid w:val="00501FB3"/>
    <w:rsid w:val="00503586"/>
    <w:rsid w:val="00503B07"/>
    <w:rsid w:val="005105A0"/>
    <w:rsid w:val="00513478"/>
    <w:rsid w:val="00521815"/>
    <w:rsid w:val="00524B8C"/>
    <w:rsid w:val="00540366"/>
    <w:rsid w:val="00545F9C"/>
    <w:rsid w:val="005513EC"/>
    <w:rsid w:val="0055582B"/>
    <w:rsid w:val="0056588A"/>
    <w:rsid w:val="00577DC8"/>
    <w:rsid w:val="0058745F"/>
    <w:rsid w:val="005928BC"/>
    <w:rsid w:val="005A0BE9"/>
    <w:rsid w:val="005A0FCA"/>
    <w:rsid w:val="005B1620"/>
    <w:rsid w:val="005B2958"/>
    <w:rsid w:val="005C77A4"/>
    <w:rsid w:val="005E2EC1"/>
    <w:rsid w:val="005E59C0"/>
    <w:rsid w:val="00620420"/>
    <w:rsid w:val="00627A56"/>
    <w:rsid w:val="006379F8"/>
    <w:rsid w:val="0064234D"/>
    <w:rsid w:val="0064469F"/>
    <w:rsid w:val="00644B07"/>
    <w:rsid w:val="00675F66"/>
    <w:rsid w:val="00683637"/>
    <w:rsid w:val="00687F62"/>
    <w:rsid w:val="006A0EC8"/>
    <w:rsid w:val="006A3965"/>
    <w:rsid w:val="00701B18"/>
    <w:rsid w:val="00704CE6"/>
    <w:rsid w:val="00713C26"/>
    <w:rsid w:val="007225D6"/>
    <w:rsid w:val="00722BFC"/>
    <w:rsid w:val="007408A4"/>
    <w:rsid w:val="00750D84"/>
    <w:rsid w:val="007519C9"/>
    <w:rsid w:val="00760ED6"/>
    <w:rsid w:val="007625A6"/>
    <w:rsid w:val="007650AA"/>
    <w:rsid w:val="00790C01"/>
    <w:rsid w:val="00792836"/>
    <w:rsid w:val="0079322A"/>
    <w:rsid w:val="00796120"/>
    <w:rsid w:val="00796B34"/>
    <w:rsid w:val="007B6696"/>
    <w:rsid w:val="007C143B"/>
    <w:rsid w:val="007C3DDB"/>
    <w:rsid w:val="007E78C0"/>
    <w:rsid w:val="008020E6"/>
    <w:rsid w:val="00804B91"/>
    <w:rsid w:val="008067E2"/>
    <w:rsid w:val="00827B9B"/>
    <w:rsid w:val="00852F37"/>
    <w:rsid w:val="00857257"/>
    <w:rsid w:val="008662DE"/>
    <w:rsid w:val="008761BA"/>
    <w:rsid w:val="0088079B"/>
    <w:rsid w:val="00885310"/>
    <w:rsid w:val="00893FFE"/>
    <w:rsid w:val="00895E96"/>
    <w:rsid w:val="008962CC"/>
    <w:rsid w:val="008A043B"/>
    <w:rsid w:val="008A06BF"/>
    <w:rsid w:val="008A7DAB"/>
    <w:rsid w:val="008E388B"/>
    <w:rsid w:val="008F12FD"/>
    <w:rsid w:val="009028D7"/>
    <w:rsid w:val="00907F0E"/>
    <w:rsid w:val="009252FF"/>
    <w:rsid w:val="00927331"/>
    <w:rsid w:val="00927806"/>
    <w:rsid w:val="009326E7"/>
    <w:rsid w:val="0093423B"/>
    <w:rsid w:val="009502DB"/>
    <w:rsid w:val="00954E6A"/>
    <w:rsid w:val="00965666"/>
    <w:rsid w:val="00966AFA"/>
    <w:rsid w:val="00971151"/>
    <w:rsid w:val="00973B66"/>
    <w:rsid w:val="009857F9"/>
    <w:rsid w:val="00993210"/>
    <w:rsid w:val="00996995"/>
    <w:rsid w:val="009B4DF4"/>
    <w:rsid w:val="009B5421"/>
    <w:rsid w:val="009C167F"/>
    <w:rsid w:val="009D1D0B"/>
    <w:rsid w:val="009D49BA"/>
    <w:rsid w:val="009E1585"/>
    <w:rsid w:val="009F01E9"/>
    <w:rsid w:val="009F063B"/>
    <w:rsid w:val="00A0408D"/>
    <w:rsid w:val="00A1279D"/>
    <w:rsid w:val="00A14D43"/>
    <w:rsid w:val="00A26509"/>
    <w:rsid w:val="00A37F69"/>
    <w:rsid w:val="00A455BB"/>
    <w:rsid w:val="00A47F30"/>
    <w:rsid w:val="00A54B7D"/>
    <w:rsid w:val="00A65B0E"/>
    <w:rsid w:val="00A76F45"/>
    <w:rsid w:val="00A90F4E"/>
    <w:rsid w:val="00A92294"/>
    <w:rsid w:val="00AA47EA"/>
    <w:rsid w:val="00AA7F89"/>
    <w:rsid w:val="00AB180E"/>
    <w:rsid w:val="00AC1659"/>
    <w:rsid w:val="00AC4050"/>
    <w:rsid w:val="00AF6DE7"/>
    <w:rsid w:val="00AF7B03"/>
    <w:rsid w:val="00B26CAD"/>
    <w:rsid w:val="00B270BC"/>
    <w:rsid w:val="00B370BF"/>
    <w:rsid w:val="00B42AE2"/>
    <w:rsid w:val="00B46BE7"/>
    <w:rsid w:val="00B61D8E"/>
    <w:rsid w:val="00B710FF"/>
    <w:rsid w:val="00B7740D"/>
    <w:rsid w:val="00B80ED0"/>
    <w:rsid w:val="00B93ACF"/>
    <w:rsid w:val="00B95850"/>
    <w:rsid w:val="00BA1355"/>
    <w:rsid w:val="00BA311A"/>
    <w:rsid w:val="00BB3E1A"/>
    <w:rsid w:val="00BB704F"/>
    <w:rsid w:val="00BD0771"/>
    <w:rsid w:val="00BD2A07"/>
    <w:rsid w:val="00BE0A05"/>
    <w:rsid w:val="00BE1C32"/>
    <w:rsid w:val="00BF3115"/>
    <w:rsid w:val="00BF6BAD"/>
    <w:rsid w:val="00BF6F55"/>
    <w:rsid w:val="00C02BB6"/>
    <w:rsid w:val="00C14352"/>
    <w:rsid w:val="00C1782B"/>
    <w:rsid w:val="00C20B27"/>
    <w:rsid w:val="00C246AF"/>
    <w:rsid w:val="00C35CEE"/>
    <w:rsid w:val="00C367B2"/>
    <w:rsid w:val="00C93B93"/>
    <w:rsid w:val="00CB04B3"/>
    <w:rsid w:val="00CC5F04"/>
    <w:rsid w:val="00CD64CD"/>
    <w:rsid w:val="00CF351E"/>
    <w:rsid w:val="00CF74DB"/>
    <w:rsid w:val="00D047C9"/>
    <w:rsid w:val="00D10E74"/>
    <w:rsid w:val="00D1311D"/>
    <w:rsid w:val="00D1522C"/>
    <w:rsid w:val="00D2097D"/>
    <w:rsid w:val="00D22E4C"/>
    <w:rsid w:val="00D53DBB"/>
    <w:rsid w:val="00D551BC"/>
    <w:rsid w:val="00D636BB"/>
    <w:rsid w:val="00D74903"/>
    <w:rsid w:val="00D82EA6"/>
    <w:rsid w:val="00DA182D"/>
    <w:rsid w:val="00DB6336"/>
    <w:rsid w:val="00DC5964"/>
    <w:rsid w:val="00DE38D6"/>
    <w:rsid w:val="00DF72F8"/>
    <w:rsid w:val="00E03907"/>
    <w:rsid w:val="00E14AC6"/>
    <w:rsid w:val="00E15F6C"/>
    <w:rsid w:val="00E22681"/>
    <w:rsid w:val="00E24C1C"/>
    <w:rsid w:val="00E2711C"/>
    <w:rsid w:val="00E27D84"/>
    <w:rsid w:val="00E3363F"/>
    <w:rsid w:val="00E3640C"/>
    <w:rsid w:val="00E376ED"/>
    <w:rsid w:val="00E500AF"/>
    <w:rsid w:val="00E50162"/>
    <w:rsid w:val="00E70BFF"/>
    <w:rsid w:val="00E71037"/>
    <w:rsid w:val="00E836AF"/>
    <w:rsid w:val="00E92AE7"/>
    <w:rsid w:val="00EB35AF"/>
    <w:rsid w:val="00EE0059"/>
    <w:rsid w:val="00EE1747"/>
    <w:rsid w:val="00EE713C"/>
    <w:rsid w:val="00F00C92"/>
    <w:rsid w:val="00F042B8"/>
    <w:rsid w:val="00F105C0"/>
    <w:rsid w:val="00F13E28"/>
    <w:rsid w:val="00F1751A"/>
    <w:rsid w:val="00F201BF"/>
    <w:rsid w:val="00F2056C"/>
    <w:rsid w:val="00F335DE"/>
    <w:rsid w:val="00F50EEA"/>
    <w:rsid w:val="00F512AC"/>
    <w:rsid w:val="00F60366"/>
    <w:rsid w:val="00F63BA1"/>
    <w:rsid w:val="00F76DCE"/>
    <w:rsid w:val="00F828FA"/>
    <w:rsid w:val="00FA214B"/>
    <w:rsid w:val="00FA3E2F"/>
    <w:rsid w:val="00FB4A4E"/>
    <w:rsid w:val="00FD58C0"/>
    <w:rsid w:val="00FE3ADE"/>
    <w:rsid w:val="00FF0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27A72F"/>
  <w15:docId w15:val="{9C568405-A356-4981-BD0A-A2D414010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tabs>
        <w:tab w:val="left" w:pos="5760"/>
      </w:tabs>
      <w:jc w:val="both"/>
      <w:outlineLvl w:val="3"/>
    </w:pPr>
    <w:rPr>
      <w:sz w:val="32"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pPr>
      <w:keepNext/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pPr>
      <w:keepNext/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styleId="20">
    <w:name w:val="Body Text 2"/>
    <w:basedOn w:val="a"/>
    <w:pPr>
      <w:jc w:val="both"/>
    </w:pPr>
    <w:rPr>
      <w:sz w:val="32"/>
    </w:rPr>
  </w:style>
  <w:style w:type="paragraph" w:styleId="a4">
    <w:name w:val="Body Text Indent"/>
    <w:basedOn w:val="a"/>
    <w:pPr>
      <w:ind w:left="510"/>
      <w:jc w:val="both"/>
    </w:pPr>
    <w:rPr>
      <w:sz w:val="32"/>
    </w:rPr>
  </w:style>
  <w:style w:type="paragraph" w:styleId="21">
    <w:name w:val="Body Text Indent 2"/>
    <w:basedOn w:val="a"/>
    <w:pPr>
      <w:ind w:left="510"/>
      <w:jc w:val="both"/>
    </w:pPr>
    <w:rPr>
      <w:sz w:val="28"/>
    </w:rPr>
  </w:style>
  <w:style w:type="paragraph" w:styleId="a5">
    <w:name w:val="header"/>
    <w:basedOn w:val="a"/>
    <w:link w:val="a6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9D49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rsid w:val="00E0390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E03907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4C1784"/>
    <w:pPr>
      <w:suppressAutoHyphens/>
      <w:autoSpaceDN w:val="0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styleId="ac">
    <w:name w:val="Hyperlink"/>
    <w:basedOn w:val="a0"/>
    <w:unhideWhenUsed/>
    <w:rsid w:val="00C14352"/>
    <w:rPr>
      <w:color w:val="0000FF" w:themeColor="hyperlink"/>
      <w:u w:val="single"/>
    </w:rPr>
  </w:style>
  <w:style w:type="paragraph" w:customStyle="1" w:styleId="ConsPlusCell">
    <w:name w:val="ConsPlusCell"/>
    <w:rsid w:val="009502D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Верхний колонтитул Знак"/>
    <w:basedOn w:val="a0"/>
    <w:link w:val="a5"/>
    <w:rsid w:val="007650A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2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6A3CA-3A98-4C6D-8137-75C60E4AB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Акты</vt:lpstr>
    </vt:vector>
  </TitlesOfParts>
  <Company>ГПУ</Company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Акты</dc:title>
  <dc:creator>Майданова Алевтина Викторовна</dc:creator>
  <cp:lastModifiedBy>Krapivna</cp:lastModifiedBy>
  <cp:revision>11</cp:revision>
  <cp:lastPrinted>2022-04-21T05:37:00Z</cp:lastPrinted>
  <dcterms:created xsi:type="dcterms:W3CDTF">2022-06-21T07:31:00Z</dcterms:created>
  <dcterms:modified xsi:type="dcterms:W3CDTF">2022-07-01T09:47:00Z</dcterms:modified>
</cp:coreProperties>
</file>